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82D" w:rsidRPr="0007582D" w:rsidRDefault="000758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narysować krok po kroku: konia, psa, kota. Spróbuj, to nie</w:t>
      </w:r>
      <w:r w:rsidR="00263A06">
        <w:rPr>
          <w:rFonts w:ascii="Times New Roman" w:hAnsi="Times New Roman" w:cs="Times New Roman"/>
          <w:sz w:val="24"/>
          <w:szCs w:val="24"/>
        </w:rPr>
        <w:t xml:space="preserve"> takie trudne. W razie potrzeby</w:t>
      </w:r>
      <w:r>
        <w:rPr>
          <w:rFonts w:ascii="Times New Roman" w:hAnsi="Times New Roman" w:cs="Times New Roman"/>
          <w:sz w:val="24"/>
          <w:szCs w:val="24"/>
        </w:rPr>
        <w:t xml:space="preserve"> poproś starsze rodzeństwo lub mamę, tatę.</w:t>
      </w:r>
    </w:p>
    <w:p w:rsidR="0007582D" w:rsidRDefault="0007582D"/>
    <w:p w:rsidR="001D4D8F" w:rsidRDefault="0007582D">
      <w:r>
        <w:rPr>
          <w:noProof/>
          <w:lang w:eastAsia="pl-PL"/>
        </w:rPr>
        <w:drawing>
          <wp:inline distT="0" distB="0" distL="0" distR="0">
            <wp:extent cx="5760720" cy="3938806"/>
            <wp:effectExtent l="19050" t="0" r="0" b="0"/>
            <wp:docPr id="1" name="Obraz 1" descr="jak narysować konia - całoś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 narysować konia - całoś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3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82D" w:rsidRDefault="0007582D"/>
    <w:p w:rsidR="0007582D" w:rsidRDefault="0007582D"/>
    <w:p w:rsidR="0007582D" w:rsidRDefault="0007582D"/>
    <w:p w:rsidR="0007582D" w:rsidRDefault="0007582D">
      <w:r w:rsidRPr="0007582D">
        <w:rPr>
          <w:noProof/>
          <w:lang w:eastAsia="pl-PL"/>
        </w:rPr>
        <w:drawing>
          <wp:inline distT="0" distB="0" distL="0" distR="0">
            <wp:extent cx="5760720" cy="3852048"/>
            <wp:effectExtent l="19050" t="0" r="0" b="0"/>
            <wp:docPr id="3" name="Obraz 1" descr="jak narysować ko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 narysować ko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82D" w:rsidRDefault="0007582D">
      <w:r w:rsidRPr="0007582D">
        <w:rPr>
          <w:noProof/>
          <w:lang w:eastAsia="pl-PL"/>
        </w:rPr>
        <w:lastRenderedPageBreak/>
        <w:drawing>
          <wp:inline distT="0" distB="0" distL="0" distR="0">
            <wp:extent cx="5760720" cy="4971224"/>
            <wp:effectExtent l="19050" t="0" r="0" b="0"/>
            <wp:docPr id="2" name="Obraz 1" descr="jak narysować p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 narysować ps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7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582D" w:rsidSect="0007582D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82D"/>
    <w:rsid w:val="0007582D"/>
    <w:rsid w:val="001D4D8F"/>
    <w:rsid w:val="00263A06"/>
    <w:rsid w:val="00C2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D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8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126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2020-04-10T11:42:00Z</dcterms:created>
  <dcterms:modified xsi:type="dcterms:W3CDTF">2020-04-10T17:48:00Z</dcterms:modified>
</cp:coreProperties>
</file>